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11" w:rsidRDefault="00B42F11" w:rsidP="00B42F1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4B431D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791DD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484/20</w:t>
      </w:r>
      <w:bookmarkStart w:id="0" w:name="_GoBack"/>
      <w:bookmarkEnd w:id="0"/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23D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Дробязко</w:t>
      </w:r>
      <w:proofErr w:type="spellEnd"/>
      <w:r w:rsidR="00A23D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Миколаївні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A23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23D7D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Дробязко</w:t>
      </w:r>
      <w:proofErr w:type="spellEnd"/>
      <w:r w:rsidR="00A23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Тетяни Миколаївни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25A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23D7D">
        <w:rPr>
          <w:color w:val="000000"/>
          <w:sz w:val="28"/>
          <w:szCs w:val="28"/>
          <w:lang w:val="uk-UA"/>
        </w:rPr>
        <w:t xml:space="preserve"> ділянку загальною площею 0,6911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>
        <w:rPr>
          <w:color w:val="000000"/>
          <w:sz w:val="28"/>
          <w:szCs w:val="28"/>
          <w:lang w:val="uk-UA"/>
        </w:rPr>
        <w:t xml:space="preserve">аходиться за адресою: с. Ріжок, вул. </w:t>
      </w:r>
      <w:r w:rsidR="00A23D7D">
        <w:rPr>
          <w:color w:val="000000"/>
          <w:sz w:val="28"/>
          <w:szCs w:val="28"/>
          <w:lang w:val="uk-UA"/>
        </w:rPr>
        <w:t>Пирогова, 47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A23D7D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0,4411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 w:rsidR="00126A9F">
        <w:rPr>
          <w:color w:val="000000"/>
          <w:sz w:val="28"/>
          <w:szCs w:val="28"/>
          <w:lang w:val="uk-UA"/>
        </w:rPr>
        <w:t>аходиться за адр</w:t>
      </w:r>
      <w:r>
        <w:rPr>
          <w:color w:val="000000"/>
          <w:sz w:val="28"/>
          <w:szCs w:val="28"/>
          <w:lang w:val="uk-UA"/>
        </w:rPr>
        <w:t>есою: с. Ріжок, вул. Пирогова, 47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A23D7D">
        <w:rPr>
          <w:color w:val="000000"/>
          <w:sz w:val="28"/>
          <w:szCs w:val="28"/>
          <w:lang w:val="uk-UA"/>
        </w:rPr>
        <w:t>Дробязко</w:t>
      </w:r>
      <w:proofErr w:type="spellEnd"/>
      <w:r w:rsidR="00A23D7D">
        <w:rPr>
          <w:color w:val="000000"/>
          <w:sz w:val="28"/>
          <w:szCs w:val="28"/>
          <w:lang w:val="uk-UA"/>
        </w:rPr>
        <w:t xml:space="preserve"> Тетяні Миколаївні 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A23D7D">
        <w:rPr>
          <w:color w:val="000000"/>
          <w:sz w:val="28"/>
          <w:szCs w:val="28"/>
          <w:lang w:val="uk-UA"/>
        </w:rPr>
        <w:t>ласності загальною площею 0,6911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>
        <w:rPr>
          <w:color w:val="000000"/>
          <w:sz w:val="28"/>
          <w:szCs w:val="28"/>
          <w:lang w:val="uk-UA"/>
        </w:rPr>
        <w:t xml:space="preserve"> за адресою: с. Ріжок, вул. Пиро</w:t>
      </w:r>
      <w:r w:rsidR="00A23D7D">
        <w:rPr>
          <w:color w:val="000000"/>
          <w:sz w:val="28"/>
          <w:szCs w:val="28"/>
          <w:lang w:val="uk-UA"/>
        </w:rPr>
        <w:t>гова, 47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A23D7D">
        <w:rPr>
          <w:color w:val="000000"/>
          <w:sz w:val="28"/>
          <w:szCs w:val="28"/>
          <w:lang w:val="uk-UA"/>
        </w:rPr>
        <w:t>й номер 0522485400:04:002:0085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A23D7D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0,4411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 w:rsidR="000C4B99">
        <w:rPr>
          <w:color w:val="000000"/>
          <w:sz w:val="28"/>
          <w:szCs w:val="28"/>
          <w:lang w:val="uk-UA"/>
        </w:rPr>
        <w:t xml:space="preserve"> що знаходиться за адресою: с. Ріжок</w:t>
      </w:r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Пирогова, 47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 w:rsidR="000C4B99">
        <w:rPr>
          <w:color w:val="000000"/>
          <w:sz w:val="28"/>
          <w:szCs w:val="28"/>
          <w:lang w:val="uk-UA"/>
        </w:rPr>
        <w:t>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 xml:space="preserve">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2485400:04:002:0084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A23D7D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Дробязко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Миколаївні  </w:t>
      </w:r>
      <w:r w:rsidR="00FA6CFA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A23D7D" w:rsidRDefault="00A23D7D" w:rsidP="000C4B99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6CF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Дробязко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Миколаївні  </w:t>
      </w:r>
      <w:r w:rsidR="00FA6CF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064" w:rsidRPr="00FE122A" w:rsidRDefault="00FE122A" w:rsidP="00FE122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7D5064" w:rsidRPr="00FE122A" w:rsidSect="00A23D7D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C4B99"/>
    <w:rsid w:val="0010613D"/>
    <w:rsid w:val="00126A9F"/>
    <w:rsid w:val="00225AA0"/>
    <w:rsid w:val="0037255C"/>
    <w:rsid w:val="00492A96"/>
    <w:rsid w:val="006C0DC5"/>
    <w:rsid w:val="007718E4"/>
    <w:rsid w:val="00791DD5"/>
    <w:rsid w:val="007D5064"/>
    <w:rsid w:val="00A23D7D"/>
    <w:rsid w:val="00A93BF8"/>
    <w:rsid w:val="00B42F11"/>
    <w:rsid w:val="00F32395"/>
    <w:rsid w:val="00FA6CFA"/>
    <w:rsid w:val="00FE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7139E-3997-435D-ABB8-254AE3A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2021-08-28T09:08:00Z</cp:lastPrinted>
  <dcterms:created xsi:type="dcterms:W3CDTF">2021-08-05T07:21:00Z</dcterms:created>
  <dcterms:modified xsi:type="dcterms:W3CDTF">2021-08-28T09:09:00Z</dcterms:modified>
</cp:coreProperties>
</file>